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1" w:rsidRDefault="005C667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แบบสอบสวนโรคอา</w:t>
      </w: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ห</w:t>
      </w:r>
      <w:r w:rsidR="003658E3"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ารเป็นพิษ(เห็ดพิษ)</w:t>
      </w:r>
    </w:p>
    <w:p w:rsidR="003658E3" w:rsidRDefault="003658E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สสจ.</w:t>
      </w:r>
      <w:proofErr w:type="spellEnd"/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 ยโสธร</w:t>
      </w:r>
    </w:p>
    <w:p w:rsidR="003658E3" w:rsidRPr="003658E3" w:rsidRDefault="003658E3" w:rsidP="003658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**********************************************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1. </w:t>
      </w: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ชื่อ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–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สกุลผู้ป่วย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………………………………………… </w:t>
      </w: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เบอร์โทรศัพท์มือถือ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proofErr w:type="spellStart"/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อายุ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ปี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เพศ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ชาย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หญิง</w:t>
      </w:r>
    </w:p>
    <w:p w:rsid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อาชีพ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……………….…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ลักษณะงานที่ทำ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…………………………………………………………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สถานที่ทำงาน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………………………………………………….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</w:rPr>
        <w:t>(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กรณีเด็กอายุต่ำกว่า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15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ปี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="003658E3">
        <w:rPr>
          <w:rFonts w:ascii="TH SarabunPSK" w:eastAsia="EucrosiaUPCBold" w:hAnsi="TH SarabunPSK" w:cs="TH SarabunPSK" w:hint="cs"/>
          <w:sz w:val="36"/>
          <w:szCs w:val="36"/>
          <w:cs/>
        </w:rPr>
        <w:t>ระบุชื่อ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ผู้ปกครอง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)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ชื่อผู้ปกครอง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……………..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….….….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เกี่ยวข้องเป็น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………………….</w:t>
      </w:r>
      <w:r w:rsidR="003658E3">
        <w:rPr>
          <w:rFonts w:ascii="TH SarabunPSK" w:eastAsia="EucrosiaUPCBold" w:hAnsi="TH SarabunPSK" w:cs="TH SarabunPSK"/>
          <w:sz w:val="36"/>
          <w:szCs w:val="36"/>
          <w:cs/>
        </w:rPr>
        <w:t>ผู้ป่วยเป็น</w:t>
      </w:r>
      <w:r w:rsidR="003658E3">
        <w:rPr>
          <w:rFonts w:ascii="TH SarabunPSK" w:eastAsia="EucrosiaUPCBold" w:hAnsi="TH SarabunPSK" w:cs="TH SarabunPSK" w:hint="cs"/>
          <w:sz w:val="36"/>
          <w:szCs w:val="36"/>
          <w:cs/>
        </w:rPr>
        <w:t xml:space="preserve"> </w:t>
      </w:r>
      <w:proofErr w:type="spellStart"/>
      <w:r w:rsidR="003658E3">
        <w:rPr>
          <w:rFonts w:ascii="TH SarabunPSK" w:eastAsia="EucrosiaUPCBold" w:hAnsi="TH SarabunPSK" w:cs="TH SarabunPSK"/>
          <w:sz w:val="36"/>
          <w:szCs w:val="36"/>
          <w:cs/>
        </w:rPr>
        <w:t>น</w:t>
      </w:r>
      <w:r w:rsidR="003658E3">
        <w:rPr>
          <w:rFonts w:ascii="TH SarabunPSK" w:eastAsia="EucrosiaUPCBold" w:hAnsi="TH SarabunPSK" w:cs="TH SarabunPSK" w:hint="cs"/>
          <w:sz w:val="36"/>
          <w:szCs w:val="36"/>
          <w:cs/>
        </w:rPr>
        <w:t>ร.</w:t>
      </w:r>
      <w:proofErr w:type="spellEnd"/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ชั้น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โรงเรียน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...............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ที่ตั้งของโรงเรียน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ตำบล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อำเภอ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จังหวัด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………….</w:t>
      </w:r>
    </w:p>
    <w:p w:rsidR="00355651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ที่อยู่ขณะป่วย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บ้านเลขที่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..…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หมู่ที่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.……...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ตำบล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.…………………...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อำเภอ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..……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จังหวัด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………….……</w:t>
      </w:r>
    </w:p>
    <w:p w:rsidR="005F0970" w:rsidRPr="003658E3" w:rsidRDefault="005F0970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  <w:cs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>วันที่รับประทานอาหาร..........................................เวลา........................น.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วันเริ่มอาการ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…………….……….…..………………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……..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เวลา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………….</w:t>
      </w:r>
      <w:r w:rsidR="005F0970">
        <w:rPr>
          <w:rFonts w:ascii="TH SarabunPSK" w:eastAsia="EucrosiaUPCBold" w:hAnsi="TH SarabunPSK" w:cs="TH SarabunPSK" w:hint="cs"/>
          <w:sz w:val="36"/>
          <w:szCs w:val="36"/>
          <w:cs/>
        </w:rPr>
        <w:t>......</w:t>
      </w:r>
      <w:r w:rsidR="003658E3">
        <w:rPr>
          <w:rFonts w:ascii="TH SarabunPSK" w:eastAsia="EucrosiaUPCBold" w:hAnsi="TH SarabunPSK" w:cs="TH SarabunPSK"/>
          <w:sz w:val="36"/>
          <w:szCs w:val="36"/>
        </w:rPr>
        <w:t>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. </w:t>
      </w:r>
    </w:p>
    <w:p w:rsidR="003658E3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วันที่มาโรงพยาบาล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……………………..………….……….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เวลา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……….……</w:t>
      </w:r>
      <w:r w:rsidR="005F0970">
        <w:rPr>
          <w:rFonts w:ascii="TH SarabunPSK" w:eastAsia="EucrosiaUPCBold" w:hAnsi="TH SarabunPSK" w:cs="TH SarabunPSK"/>
          <w:sz w:val="36"/>
          <w:szCs w:val="36"/>
        </w:rPr>
        <w:t>…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…..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>.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ผลการรักษา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กำลังรักษา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หาย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เสียชีวิต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วันที่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……………………………………………………</w:t>
      </w: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ไม่สมัครใจอยู่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imes New Roman" w:eastAsia="EucrosiaUPCBold" w:hAnsi="Times New Roman" w:cs="TH SarabunPSK"/>
          <w:sz w:val="36"/>
          <w:szCs w:val="36"/>
        </w:rPr>
        <w:t>􀀍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ย้ายไปโรงพยาบาลอื่น</w:t>
      </w:r>
      <w:r w:rsidRPr="003658E3">
        <w:rPr>
          <w:rFonts w:ascii="TH SarabunPSK" w:eastAsia="EucrosiaUPCBold" w:hAnsi="TH SarabunPSK" w:cs="TH SarabunPSK"/>
          <w:sz w:val="36"/>
          <w:szCs w:val="36"/>
        </w:rPr>
        <w:t xml:space="preserve"> </w:t>
      </w:r>
      <w:r w:rsidRPr="003658E3">
        <w:rPr>
          <w:rFonts w:ascii="TH SarabunPSK" w:eastAsia="EucrosiaUPCBold" w:hAnsi="TH SarabunPSK" w:cs="TH SarabunPSK"/>
          <w:sz w:val="36"/>
          <w:szCs w:val="36"/>
          <w:cs/>
        </w:rPr>
        <w:t>ระบุ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……………………………………</w:t>
      </w:r>
      <w:r w:rsidR="003658E3">
        <w:rPr>
          <w:rFonts w:ascii="TH SarabunPSK" w:eastAsia="EucrosiaUPCBold" w:hAnsi="TH SarabunPSK" w:cs="TH SarabunPSK"/>
          <w:sz w:val="36"/>
          <w:szCs w:val="36"/>
        </w:rPr>
        <w:t>………….</w:t>
      </w:r>
      <w:r w:rsidRPr="003658E3">
        <w:rPr>
          <w:rFonts w:ascii="TH SarabunPSK" w:eastAsia="EucrosiaUPCBold" w:hAnsi="TH SarabunPSK" w:cs="TH SarabunPSK"/>
          <w:sz w:val="36"/>
          <w:szCs w:val="36"/>
        </w:rPr>
        <w:t>……………</w:t>
      </w:r>
    </w:p>
    <w:p w:rsidR="003658E3" w:rsidRP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6"/>
          <w:szCs w:val="36"/>
        </w:rPr>
      </w:pPr>
    </w:p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t xml:space="preserve">2. </w:t>
      </w:r>
      <w:r w:rsidRPr="003658E3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อาการและอาการแสดง</w:t>
      </w:r>
    </w:p>
    <w:p w:rsidR="00355651" w:rsidRPr="008A6D5B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802"/>
        <w:gridCol w:w="567"/>
        <w:gridCol w:w="708"/>
        <w:gridCol w:w="1134"/>
        <w:gridCol w:w="284"/>
        <w:gridCol w:w="2268"/>
        <w:gridCol w:w="567"/>
        <w:gridCol w:w="709"/>
        <w:gridCol w:w="992"/>
      </w:tblGrid>
      <w:tr w:rsidR="003658E3" w:rsidRPr="003658E3" w:rsidTr="005C6673">
        <w:tc>
          <w:tcPr>
            <w:tcW w:w="2802" w:type="dxa"/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อาการ</w:t>
            </w:r>
          </w:p>
        </w:tc>
        <w:tc>
          <w:tcPr>
            <w:tcW w:w="567" w:type="dxa"/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ไม่ทราบ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อาการ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3658E3" w:rsidRDefault="00355651" w:rsidP="00E332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ไม่ทราบ</w:t>
            </w: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1.ถ่ายเป็นน้ำ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11.ไข้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 xml:space="preserve"> 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2.ถ่ายเหลว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12.ปวดศีรษะ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3.ถ่ายมีมูก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13.ตะคริวที่ท้อง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4.ถ่ายมีเลือด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14.ปวดมวนท้อง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5.ปวดท้อง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15.ตะคริวที่ขา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6.ท้องผูก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16.อ่อนเพลีย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7.คลื่นไส้อาเจียน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17.ความดันโลหิตต่ำ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8.อาหารไม่ย่อย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18.เห็นภาพซ้อน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9.ปากแห้ง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 xml:space="preserve"> </w:t>
            </w: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ab/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658E3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>19……………………….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  <w:tr w:rsidR="003658E3" w:rsidRPr="003658E3" w:rsidTr="005C6673">
        <w:tc>
          <w:tcPr>
            <w:tcW w:w="2802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10.เหงื่อออกตัวเย็น</w:t>
            </w:r>
          </w:p>
        </w:tc>
        <w:tc>
          <w:tcPr>
            <w:tcW w:w="567" w:type="dxa"/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651" w:rsidRPr="00A31707" w:rsidRDefault="003658E3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</w:rPr>
              <w:t>20………………………..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5651" w:rsidRPr="00A31707" w:rsidRDefault="00355651" w:rsidP="00355651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</w:rPr>
            </w:pPr>
          </w:p>
        </w:tc>
      </w:tr>
    </w:tbl>
    <w:p w:rsidR="00355651" w:rsidRPr="003658E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55651" w:rsidRPr="003658E3" w:rsidRDefault="00355651">
      <w:pPr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br w:type="page"/>
      </w:r>
    </w:p>
    <w:p w:rsidR="005C6673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 w:hint="cs"/>
          <w:b/>
          <w:bCs/>
          <w:sz w:val="36"/>
          <w:szCs w:val="36"/>
        </w:rPr>
      </w:pPr>
      <w:r w:rsidRPr="003658E3">
        <w:rPr>
          <w:rFonts w:ascii="TH SarabunPSK" w:eastAsia="EucrosiaUPCBold" w:hAnsi="TH SarabunPSK" w:cs="TH SarabunPSK"/>
          <w:b/>
          <w:bCs/>
          <w:sz w:val="36"/>
          <w:szCs w:val="36"/>
        </w:rPr>
        <w:lastRenderedPageBreak/>
        <w:t xml:space="preserve">3. </w:t>
      </w:r>
      <w:r w:rsidR="008A6D5B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อาหารเสี่ยง</w:t>
      </w:r>
      <w:r w:rsidR="005C6673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/เห็ดที่เสี่ยง</w:t>
      </w:r>
    </w:p>
    <w:p w:rsidR="003658E3" w:rsidRPr="005C6673" w:rsidRDefault="005C667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i/>
          <w:iCs/>
          <w:sz w:val="36"/>
          <w:szCs w:val="36"/>
        </w:rPr>
      </w:pPr>
      <w:r w:rsidRPr="005C6673">
        <w:rPr>
          <w:rFonts w:ascii="TH SarabunPSK" w:eastAsia="EucrosiaUPCBold" w:hAnsi="TH SarabunPSK" w:cs="TH SarabunPSK" w:hint="cs"/>
          <w:i/>
          <w:iCs/>
          <w:sz w:val="36"/>
          <w:szCs w:val="36"/>
          <w:cs/>
        </w:rPr>
        <w:t xml:space="preserve">    (ระบุชนิดเห็ดหรืออาหารที่รับประทานในมื้อที่คาดว่าเป็นสาเหตุ)</w:t>
      </w:r>
    </w:p>
    <w:tbl>
      <w:tblPr>
        <w:tblStyle w:val="a3"/>
        <w:tblW w:w="9464" w:type="dxa"/>
        <w:tblLook w:val="04A0"/>
      </w:tblPr>
      <w:tblGrid>
        <w:gridCol w:w="4928"/>
        <w:gridCol w:w="992"/>
        <w:gridCol w:w="1134"/>
        <w:gridCol w:w="2410"/>
      </w:tblGrid>
      <w:tr w:rsidR="003658E3" w:rsidRPr="003658E3" w:rsidTr="003658E3">
        <w:tc>
          <w:tcPr>
            <w:tcW w:w="4928" w:type="dxa"/>
          </w:tcPr>
          <w:p w:rsidR="003658E3" w:rsidRPr="003658E3" w:rsidRDefault="003658E3" w:rsidP="003658E3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ชนิดอาหาร</w:t>
            </w:r>
            <w:r w:rsidR="005C6673"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  <w:cs/>
              </w:rPr>
              <w:t>/เห็ด</w:t>
            </w: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ที่กิน</w:t>
            </w:r>
          </w:p>
        </w:tc>
        <w:tc>
          <w:tcPr>
            <w:tcW w:w="992" w:type="dxa"/>
          </w:tcPr>
          <w:p w:rsidR="003658E3" w:rsidRPr="003658E3" w:rsidRDefault="003658E3" w:rsidP="003658E3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กิน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8E3" w:rsidRPr="003658E3" w:rsidRDefault="003658E3" w:rsidP="003658E3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  <w:cs/>
              </w:rPr>
              <w:t>ไม่กิน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658E3" w:rsidRPr="003658E3" w:rsidRDefault="005C6673" w:rsidP="003658E3">
            <w:pPr>
              <w:autoSpaceDE w:val="0"/>
              <w:autoSpaceDN w:val="0"/>
              <w:adjustRightInd w:val="0"/>
              <w:jc w:val="center"/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  <w:cs/>
              </w:rPr>
              <w:t>จำนวนคำ</w:t>
            </w: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A31707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1.เห็ด</w:t>
            </w:r>
            <w:r w:rsidR="005C6673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A31707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A31707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2.</w:t>
            </w:r>
            <w:r w:rsidR="009B5229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เห็ด</w:t>
            </w:r>
            <w:r w:rsidR="005C6673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...................................................................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3.เห็ด</w:t>
            </w:r>
            <w:r w:rsidR="005C667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  <w:t>…………………………………………………………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4.เห็ด</w:t>
            </w:r>
            <w:r w:rsidR="005C667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  <w:t>………………………………………………………..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 w:hint="cs"/>
                <w:b/>
                <w:bCs/>
                <w:sz w:val="36"/>
                <w:szCs w:val="36"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5.เห็ด</w:t>
            </w:r>
            <w:r w:rsidR="005C6673"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  <w:t>……………………………………………………….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6.</w:t>
            </w:r>
            <w:r w:rsidR="005C6673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อาหาร..............................................................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7.</w:t>
            </w:r>
            <w:r w:rsidR="005C6673"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อาหาร..............................................................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5C667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8</w:t>
            </w: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อาหาร..............................................................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5C667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9</w:t>
            </w: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อาหาร..............................................................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658E3" w:rsidRPr="003658E3" w:rsidTr="005C6673">
        <w:trPr>
          <w:trHeight w:val="576"/>
        </w:trPr>
        <w:tc>
          <w:tcPr>
            <w:tcW w:w="4928" w:type="dxa"/>
            <w:vAlign w:val="bottom"/>
          </w:tcPr>
          <w:p w:rsidR="003658E3" w:rsidRPr="003658E3" w:rsidRDefault="005C667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10</w:t>
            </w:r>
            <w:r w:rsidRPr="003658E3">
              <w:rPr>
                <w:rFonts w:ascii="TH SarabunPSK" w:eastAsia="EucrosiaUPCBold" w:hAnsi="TH SarabunPSK" w:cs="TH SarabunPSK"/>
                <w:sz w:val="36"/>
                <w:szCs w:val="36"/>
                <w:cs/>
              </w:rPr>
              <w:t>.</w:t>
            </w:r>
            <w:r>
              <w:rPr>
                <w:rFonts w:ascii="TH SarabunPSK" w:eastAsia="EucrosiaUPCBold" w:hAnsi="TH SarabunPSK" w:cs="TH SarabunPSK" w:hint="cs"/>
                <w:sz w:val="36"/>
                <w:szCs w:val="36"/>
                <w:cs/>
              </w:rPr>
              <w:t>อาหาร..............................................................</w:t>
            </w:r>
          </w:p>
        </w:tc>
        <w:tc>
          <w:tcPr>
            <w:tcW w:w="992" w:type="dxa"/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658E3" w:rsidRPr="003658E3" w:rsidRDefault="003658E3" w:rsidP="005C6673">
            <w:pPr>
              <w:autoSpaceDE w:val="0"/>
              <w:autoSpaceDN w:val="0"/>
              <w:adjustRightInd w:val="0"/>
              <w:rPr>
                <w:rFonts w:ascii="TH SarabunPSK" w:eastAsia="EucrosiaUPCBold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55651" w:rsidRDefault="00355651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5C6673" w:rsidRPr="005C6673" w:rsidRDefault="00A46CEB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 w:hint="cs"/>
          <w:sz w:val="36"/>
          <w:szCs w:val="36"/>
        </w:rPr>
      </w:pPr>
      <w:r w:rsidRPr="005C6673">
        <w:rPr>
          <w:rFonts w:ascii="TH SarabunPSK" w:eastAsia="EucrosiaUPCBold" w:hAnsi="TH SarabunPSK" w:cs="TH SarabunPSK" w:hint="cs"/>
          <w:sz w:val="36"/>
          <w:szCs w:val="36"/>
          <w:cs/>
        </w:rPr>
        <w:t>แหล่งเก็บเห็ด</w:t>
      </w:r>
      <w:r w:rsidR="005C6673" w:rsidRPr="005C6673">
        <w:rPr>
          <w:rFonts w:ascii="TH SarabunPSK" w:eastAsia="EucrosiaUPCBold" w:hAnsi="TH SarabunPSK" w:cs="TH SarabunPSK" w:hint="cs"/>
          <w:sz w:val="36"/>
          <w:szCs w:val="36"/>
          <w:cs/>
        </w:rPr>
        <w:t>/ข้อมูลอื่นๆ(</w:t>
      </w:r>
      <w:r w:rsidRPr="005C6673">
        <w:rPr>
          <w:rFonts w:ascii="TH SarabunPSK" w:eastAsia="EucrosiaUPCBold" w:hAnsi="TH SarabunPSK" w:cs="TH SarabunPSK" w:hint="cs"/>
          <w:sz w:val="36"/>
          <w:szCs w:val="36"/>
          <w:cs/>
        </w:rPr>
        <w:t>ระบุ)</w:t>
      </w:r>
    </w:p>
    <w:p w:rsidR="00A46CEB" w:rsidRDefault="00A46CEB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</w:t>
      </w:r>
      <w:r w:rsidR="005C6673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</w:t>
      </w: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</w:t>
      </w:r>
    </w:p>
    <w:p w:rsidR="00FC6D6C" w:rsidRDefault="00FC6D6C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FC6D6C" w:rsidRDefault="00FC6D6C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5C6673" w:rsidRDefault="005C6673" w:rsidP="005C6673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b/>
          <w:bCs/>
          <w:sz w:val="36"/>
          <w:szCs w:val="36"/>
        </w:rPr>
        <w:t>..............................</w:t>
      </w:r>
    </w:p>
    <w:p w:rsidR="00A46CEB" w:rsidRPr="003658E3" w:rsidRDefault="00A46CEB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ชื่อผู้สอบสวน.....................................................</w:t>
      </w:r>
    </w:p>
    <w:p w:rsidR="003658E3" w:rsidRPr="003658E3" w:rsidRDefault="003658E3" w:rsidP="0035565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b/>
          <w:bCs/>
          <w:sz w:val="36"/>
          <w:szCs w:val="36"/>
          <w:cs/>
        </w:rPr>
      </w:pP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เบอร์โทรศัพท์.............................................</w:t>
      </w:r>
      <w:r w:rsidR="00482B50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.....</w:t>
      </w:r>
      <w:r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...</w:t>
      </w:r>
    </w:p>
    <w:sectPr w:rsidR="003658E3" w:rsidRPr="003658E3" w:rsidSect="003658E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78A3"/>
    <w:multiLevelType w:val="hybridMultilevel"/>
    <w:tmpl w:val="29A650F8"/>
    <w:lvl w:ilvl="0" w:tplc="82A2190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Eucrosia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55651"/>
    <w:rsid w:val="00355651"/>
    <w:rsid w:val="003658E3"/>
    <w:rsid w:val="00482B50"/>
    <w:rsid w:val="005C6673"/>
    <w:rsid w:val="005F0970"/>
    <w:rsid w:val="006E7346"/>
    <w:rsid w:val="00835FC4"/>
    <w:rsid w:val="00855C5D"/>
    <w:rsid w:val="008A6D5B"/>
    <w:rsid w:val="009B5229"/>
    <w:rsid w:val="00A31707"/>
    <w:rsid w:val="00A46CEB"/>
    <w:rsid w:val="00AB08E1"/>
    <w:rsid w:val="00C917B4"/>
    <w:rsid w:val="00DE4558"/>
    <w:rsid w:val="00E332C0"/>
    <w:rsid w:val="00E91A39"/>
    <w:rsid w:val="00FC6D6C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12</cp:revision>
  <cp:lastPrinted>2014-07-02T06:33:00Z</cp:lastPrinted>
  <dcterms:created xsi:type="dcterms:W3CDTF">2014-07-02T05:54:00Z</dcterms:created>
  <dcterms:modified xsi:type="dcterms:W3CDTF">2015-07-24T02:21:00Z</dcterms:modified>
</cp:coreProperties>
</file>